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2A629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tbl>
      <w:tblPr>
        <w:tblStyle w:val="2"/>
        <w:tblW w:w="83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8"/>
        <w:gridCol w:w="1100"/>
        <w:gridCol w:w="2857"/>
        <w:gridCol w:w="2598"/>
      </w:tblGrid>
      <w:tr w14:paraId="5D45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长春建筑学院专业设置一览表</w:t>
            </w:r>
          </w:p>
        </w:tc>
      </w:tr>
      <w:tr w14:paraId="6538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</w:t>
            </w:r>
          </w:p>
        </w:tc>
      </w:tr>
      <w:tr w14:paraId="3DBF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F49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E8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050303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BAF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5F6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</w:tr>
      <w:tr w14:paraId="4CB9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79BE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59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76D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258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DD8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2D7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</w:tr>
      <w:tr w14:paraId="7FE9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94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2185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0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3B7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98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E12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D07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</w:tr>
      <w:tr w14:paraId="4D91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B9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6257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F97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D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1DA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5D5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528B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44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 w14:paraId="604E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6C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CBA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15A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49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326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 w14:paraId="2E24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C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</w:tr>
      <w:tr w14:paraId="5DAD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5B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24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E8B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081005T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890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09E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5BFC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6C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082901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</w:tr>
      <w:tr w14:paraId="599D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0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6B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D40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599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E1B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 w14:paraId="0C77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69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 w14:paraId="7E52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19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24B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5AC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080717T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D3F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EEA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</w:tr>
      <w:tr w14:paraId="22FB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48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 w14:paraId="75B6D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29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42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E1F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080904K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326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6FC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38A7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DA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11FC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06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BB1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C46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47F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7CD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</w:t>
            </w:r>
          </w:p>
        </w:tc>
      </w:tr>
      <w:tr w14:paraId="78FF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0A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77CB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87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FD8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5A7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081006T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C85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F2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 w14:paraId="2257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9C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080906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17DD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72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198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337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080910T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CA9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F92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3C1E8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C7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080803T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</w:tr>
      <w:tr w14:paraId="3DFF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C8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635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E9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080907T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70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787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</w:tr>
      <w:tr w14:paraId="6315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5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081811T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智慧交通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</w:tr>
      <w:tr w14:paraId="02C0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管理学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C20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92B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36C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7EE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 w14:paraId="4D59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ED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120201K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 w14:paraId="1DAF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5B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F4F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E04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083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171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 w14:paraId="716A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E8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 w14:paraId="1E37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B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B4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0E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2A9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895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</w:tr>
      <w:tr w14:paraId="350F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F8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120210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</w:tr>
      <w:tr w14:paraId="27AF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29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75D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314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DB5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209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</w:tr>
      <w:tr w14:paraId="4F06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3D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120410T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</w:t>
            </w:r>
          </w:p>
        </w:tc>
      </w:tr>
      <w:tr w14:paraId="388C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E76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D3E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EE5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C39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林学类</w:t>
            </w:r>
          </w:p>
        </w:tc>
      </w:tr>
      <w:tr w14:paraId="09FD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63C3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B7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B3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65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130310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B06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34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</w:t>
            </w:r>
          </w:p>
        </w:tc>
      </w:tr>
      <w:tr w14:paraId="3FB8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4C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42CB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F7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DF3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2F4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7F1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953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2A32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82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130508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7FF1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B8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030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D22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130506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83B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553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7818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F8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130509T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3BA8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9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5A6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FCE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130507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49A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7B7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</w:tr>
      <w:tr w14:paraId="1FB6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   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护理学类</w:t>
            </w:r>
          </w:p>
        </w:tc>
      </w:tr>
      <w:tr w14:paraId="0682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9F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39E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DB1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522D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0DA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医学技术类</w:t>
            </w:r>
          </w:p>
        </w:tc>
      </w:tr>
    </w:tbl>
    <w:p w14:paraId="1B90501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hhYjI3ZTc5YWIxMGE0YmI4MjIzM2JjYmQzMjcifQ=="/>
  </w:docVars>
  <w:rsids>
    <w:rsidRoot w:val="45621A7A"/>
    <w:rsid w:val="094F5E4C"/>
    <w:rsid w:val="2336300F"/>
    <w:rsid w:val="292B00FC"/>
    <w:rsid w:val="29812FF1"/>
    <w:rsid w:val="36C91AB2"/>
    <w:rsid w:val="3714162B"/>
    <w:rsid w:val="45621A7A"/>
    <w:rsid w:val="47E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845</Characters>
  <Lines>0</Lines>
  <Paragraphs>0</Paragraphs>
  <TotalTime>24</TotalTime>
  <ScaleCrop>false</ScaleCrop>
  <LinksUpToDate>false</LinksUpToDate>
  <CharactersWithSpaces>850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2021-10-28T02:28:00Z</dcterms:created>
  <dc:creator>li超越</dc:creator>
  <cp:lastModifiedBy>li超越</cp:lastModifiedBy>
  <cp:lastPrinted>2022-10-07T07:59:00Z</cp:lastPrinted>
  <dcterms:modified xsi:type="dcterms:W3CDTF">2025-09-16T06:48:16Z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DCC6247E3947493CAAF266586B635B10_13</vt:lpwstr>
  </property>
  <property fmtid="{D5CDD505-2E9C-101B-9397-08002B2CF9AE}" pid="4" name="KSOTemplateDocerSaveRecord">
    <vt:lpwstr>eyJoZGlkIjoiMWFmMzhhYjI3ZTc5YWIxMGE0YmI4MjIzM2JjYmQzMjciLCJ1c2VySWQiOiI1MjI1NTYzNTIifQ==</vt:lpwstr>
  </property>
</Properties>
</file>