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0034">
      <w:pPr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</w:t>
      </w:r>
    </w:p>
    <w:p w14:paraId="4E286B9D">
      <w:pPr>
        <w:jc w:val="center"/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</w:rPr>
        <w:t>长春建筑学院一流课程建设计划项目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验收</w:t>
      </w:r>
      <w:r>
        <w:rPr>
          <w:rFonts w:hint="eastAsia" w:asciiTheme="minorEastAsia" w:hAnsiTheme="minorEastAsia"/>
          <w:b/>
          <w:sz w:val="44"/>
          <w:szCs w:val="44"/>
        </w:rPr>
        <w:t>汇总表</w:t>
      </w:r>
      <w:bookmarkStart w:id="0" w:name="_GoBack"/>
      <w:bookmarkEnd w:id="0"/>
    </w:p>
    <w:p w14:paraId="32DC3356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单位（</w:t>
      </w:r>
      <w:r>
        <w:rPr>
          <w:rFonts w:ascii="仿宋_GB2312" w:eastAsia="仿宋_GB2312"/>
          <w:sz w:val="28"/>
          <w:szCs w:val="28"/>
        </w:rPr>
        <w:t>盖章）：</w:t>
      </w:r>
    </w:p>
    <w:tbl>
      <w:tblPr>
        <w:tblStyle w:val="5"/>
        <w:tblW w:w="15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334"/>
        <w:gridCol w:w="1276"/>
        <w:gridCol w:w="2768"/>
        <w:gridCol w:w="1701"/>
        <w:gridCol w:w="1984"/>
        <w:gridCol w:w="1306"/>
        <w:gridCol w:w="1663"/>
        <w:gridCol w:w="1550"/>
      </w:tblGrid>
      <w:tr w14:paraId="6AA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29" w:type="dxa"/>
            <w:vAlign w:val="center"/>
          </w:tcPr>
          <w:p w14:paraId="396421CD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334" w:type="dxa"/>
            <w:vAlign w:val="center"/>
          </w:tcPr>
          <w:p w14:paraId="15705988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一流课程建设计划</w:t>
            </w:r>
          </w:p>
          <w:p w14:paraId="1108C7C6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6AFF629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主持人</w:t>
            </w:r>
          </w:p>
        </w:tc>
        <w:tc>
          <w:tcPr>
            <w:tcW w:w="2768" w:type="dxa"/>
            <w:vAlign w:val="center"/>
          </w:tcPr>
          <w:p w14:paraId="2CE99009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项目组成员</w:t>
            </w:r>
          </w:p>
          <w:p w14:paraId="4DA9372C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（顿号隔开）</w:t>
            </w:r>
          </w:p>
        </w:tc>
        <w:tc>
          <w:tcPr>
            <w:tcW w:w="1701" w:type="dxa"/>
            <w:vAlign w:val="center"/>
          </w:tcPr>
          <w:p w14:paraId="565D6E46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专业技术职务</w:t>
            </w:r>
          </w:p>
        </w:tc>
        <w:tc>
          <w:tcPr>
            <w:tcW w:w="1984" w:type="dxa"/>
            <w:vAlign w:val="center"/>
          </w:tcPr>
          <w:p w14:paraId="5213887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联系电话（手机）</w:t>
            </w:r>
          </w:p>
        </w:tc>
        <w:tc>
          <w:tcPr>
            <w:tcW w:w="1306" w:type="dxa"/>
            <w:vAlign w:val="center"/>
          </w:tcPr>
          <w:p w14:paraId="29FAEDEA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1663" w:type="dxa"/>
            <w:vAlign w:val="center"/>
          </w:tcPr>
          <w:p w14:paraId="48C33D8A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类别</w:t>
            </w:r>
          </w:p>
        </w:tc>
        <w:tc>
          <w:tcPr>
            <w:tcW w:w="1550" w:type="dxa"/>
            <w:vAlign w:val="center"/>
          </w:tcPr>
          <w:p w14:paraId="219A954D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立项年份</w:t>
            </w:r>
          </w:p>
        </w:tc>
      </w:tr>
      <w:tr w14:paraId="3124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9" w:type="dxa"/>
            <w:vAlign w:val="center"/>
          </w:tcPr>
          <w:p w14:paraId="0DC25B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1FA39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A7AD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8" w:type="dxa"/>
          </w:tcPr>
          <w:p w14:paraId="0AB4AEE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2475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F901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392C9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EF5CE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E41A9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F5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29" w:type="dxa"/>
            <w:vAlign w:val="center"/>
          </w:tcPr>
          <w:p w14:paraId="29BEC6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1B0E17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26FC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8" w:type="dxa"/>
          </w:tcPr>
          <w:p w14:paraId="16BF27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76D5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A9B9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326CD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8A51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B72D7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40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729" w:type="dxa"/>
            <w:vAlign w:val="center"/>
          </w:tcPr>
          <w:p w14:paraId="597302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59CFB1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E318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8" w:type="dxa"/>
          </w:tcPr>
          <w:p w14:paraId="1C464B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42CA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276E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6741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F583F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FF3A2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F0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29" w:type="dxa"/>
            <w:vAlign w:val="center"/>
          </w:tcPr>
          <w:p w14:paraId="49ACD6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3B21F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7B08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8" w:type="dxa"/>
          </w:tcPr>
          <w:p w14:paraId="0EF35A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B8B9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8A67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60D95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6277B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24A83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2B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729" w:type="dxa"/>
            <w:vAlign w:val="center"/>
          </w:tcPr>
          <w:p w14:paraId="64DFBB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2BB15C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03DF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8" w:type="dxa"/>
          </w:tcPr>
          <w:p w14:paraId="2A3958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53C7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9CCA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40077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8C20D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5FCE9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82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29" w:type="dxa"/>
            <w:vAlign w:val="center"/>
          </w:tcPr>
          <w:p w14:paraId="1472A2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DC473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A89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8" w:type="dxa"/>
          </w:tcPr>
          <w:p w14:paraId="698890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CAD0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B993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B41B4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8FEFC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9D5B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EE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29" w:type="dxa"/>
            <w:vAlign w:val="center"/>
          </w:tcPr>
          <w:p w14:paraId="796038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22CF8A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1912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8" w:type="dxa"/>
          </w:tcPr>
          <w:p w14:paraId="54A314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A272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0032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E785C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C303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E46D5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74BBFA3"/>
    <w:p w14:paraId="42314047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注释：类别是指：线下一流课程、线上一流课程、线上线下混合式一流课程、虚拟仿真实验教学一流课程、社会实践一流课程。请按申报类别分别排序填写。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xYzI1NDc2NTE0YTYxZjljNmExOTU5ZWQ5ZmQ4YmMifQ=="/>
  </w:docVars>
  <w:rsids>
    <w:rsidRoot w:val="009E5FCC"/>
    <w:rsid w:val="00014DEC"/>
    <w:rsid w:val="000B75E9"/>
    <w:rsid w:val="000E48AC"/>
    <w:rsid w:val="002008BC"/>
    <w:rsid w:val="00226EB1"/>
    <w:rsid w:val="00243DE4"/>
    <w:rsid w:val="00385B2A"/>
    <w:rsid w:val="003D0861"/>
    <w:rsid w:val="003F251C"/>
    <w:rsid w:val="00422B73"/>
    <w:rsid w:val="00543F95"/>
    <w:rsid w:val="00625AF0"/>
    <w:rsid w:val="00632688"/>
    <w:rsid w:val="00930F26"/>
    <w:rsid w:val="00971B28"/>
    <w:rsid w:val="009E5FCC"/>
    <w:rsid w:val="00A06370"/>
    <w:rsid w:val="00A56FFD"/>
    <w:rsid w:val="00C467E0"/>
    <w:rsid w:val="00CA4506"/>
    <w:rsid w:val="00CB0630"/>
    <w:rsid w:val="00D24D19"/>
    <w:rsid w:val="00D432FF"/>
    <w:rsid w:val="00D43D63"/>
    <w:rsid w:val="00D923A6"/>
    <w:rsid w:val="04B20F8A"/>
    <w:rsid w:val="09C861B7"/>
    <w:rsid w:val="0A527505"/>
    <w:rsid w:val="253B2C0C"/>
    <w:rsid w:val="307404ED"/>
    <w:rsid w:val="4F024526"/>
    <w:rsid w:val="623D0CAF"/>
    <w:rsid w:val="691F6F4F"/>
    <w:rsid w:val="71BB219B"/>
    <w:rsid w:val="72162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154</Words>
  <Characters>157</Characters>
  <Lines>1</Lines>
  <Paragraphs>1</Paragraphs>
  <TotalTime>130</TotalTime>
  <ScaleCrop>false</ScaleCrop>
  <LinksUpToDate>false</LinksUpToDate>
  <CharactersWithSpaces>157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2019-05-07T00:50:00Z</dcterms:created>
  <dc:creator>USER-</dc:creator>
  <cp:lastModifiedBy>漪澜流清</cp:lastModifiedBy>
  <dcterms:modified xsi:type="dcterms:W3CDTF">2024-07-11T07:46:26Z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8904E5EF2E074876A3F046565E645D16_12</vt:lpwstr>
  </property>
</Properties>
</file>