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2A629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3：</w:t>
      </w:r>
    </w:p>
    <w:tbl>
      <w:tblPr>
        <w:tblStyle w:val="2"/>
        <w:tblW w:w="83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658"/>
        <w:gridCol w:w="1100"/>
        <w:gridCol w:w="2857"/>
        <w:gridCol w:w="2598"/>
      </w:tblGrid>
      <w:tr w14:paraId="5D455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E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长春建筑学院专业设置一览表</w:t>
            </w:r>
          </w:p>
        </w:tc>
      </w:tr>
      <w:tr w14:paraId="6538F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D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学科门类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3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1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3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0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</w:t>
            </w:r>
          </w:p>
        </w:tc>
      </w:tr>
      <w:tr w14:paraId="3DBFD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4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F49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E85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050303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BAF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5F6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</w:tr>
      <w:tr w14:paraId="4CB95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3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6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081001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B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</w:tr>
      <w:tr w14:paraId="79BEC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259B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76D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258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081802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DD8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2D7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</w:tr>
      <w:tr w14:paraId="7FE9A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948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081002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F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E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</w:tr>
      <w:tr w14:paraId="2185F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806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3B7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98D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080601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E12E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D07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</w:tr>
      <w:tr w14:paraId="4D918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CB9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B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081003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A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</w:tr>
      <w:tr w14:paraId="6257F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8FC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F97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D4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080901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1DA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5D5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</w:tr>
      <w:tr w14:paraId="528BA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44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C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082801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8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A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</w:tr>
      <w:tr w14:paraId="604ED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26C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CBA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15A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082802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49A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326A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</w:tr>
      <w:tr w14:paraId="2E240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1CCD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8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080801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6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</w:t>
            </w:r>
          </w:p>
        </w:tc>
      </w:tr>
      <w:tr w14:paraId="5DADE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C5B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24C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E8B2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081005T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890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城市地下空间工程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09E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</w:tr>
      <w:tr w14:paraId="5BFCB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66CF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9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082901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安全科学与工程类</w:t>
            </w:r>
          </w:p>
        </w:tc>
      </w:tr>
      <w:tr w14:paraId="599D1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402C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6B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D40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080701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5992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E1B6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</w:tr>
      <w:tr w14:paraId="0C773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69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75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6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080703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E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</w:tr>
      <w:tr w14:paraId="7E520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19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24B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5AC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080717T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D3F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EEA7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</w:tr>
      <w:tr w14:paraId="22FB8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548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082803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</w:tr>
      <w:tr w14:paraId="75B6D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29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42B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E1F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080904K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326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6FC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</w:tr>
      <w:tr w14:paraId="38A72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DAB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40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080905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3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7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</w:tr>
      <w:tr w14:paraId="11FC9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106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BB1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C46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081201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47F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7CD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测绘类</w:t>
            </w:r>
          </w:p>
        </w:tc>
      </w:tr>
      <w:tr w14:paraId="78FF4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0A5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F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6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081004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建筑电气与智能化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0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</w:tr>
      <w:tr w14:paraId="77CB4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87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FD8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5A7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081006T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C85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道路桥梁与渡河工程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F21E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</w:tr>
      <w:tr w14:paraId="22574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9C3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C5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080906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6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</w:tr>
      <w:tr w14:paraId="17DD0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720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198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337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080910T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CA9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F92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</w:tr>
      <w:tr w14:paraId="3C1E8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BC7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5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080803T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7B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机器人工程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9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</w:t>
            </w:r>
          </w:p>
        </w:tc>
      </w:tr>
      <w:tr w14:paraId="3DFFE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C8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635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E9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080907T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700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智能科学与技术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787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</w:tr>
      <w:tr w14:paraId="63150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265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081811T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智慧交通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</w:tr>
      <w:tr w14:paraId="02C0F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管理学  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C20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92B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120103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36C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7EE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</w:tr>
      <w:tr w14:paraId="4D59C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ED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D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120201K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3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</w:tr>
      <w:tr w14:paraId="1DAF4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25B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F4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E04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120105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083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171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</w:tr>
      <w:tr w14:paraId="716A5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E8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120204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1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7E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</w:tr>
      <w:tr w14:paraId="1E37A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EBD4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B49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0E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120104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2A9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895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</w:tr>
      <w:tr w14:paraId="350F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0F8C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D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1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120210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B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文化产业管理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B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</w:tr>
      <w:tr w14:paraId="27AF0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C29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75D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314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120801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DB5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209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电子商务类</w:t>
            </w:r>
          </w:p>
        </w:tc>
      </w:tr>
      <w:tr w14:paraId="4F06E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13D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D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120410T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E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健康服务与管理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2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</w:tr>
      <w:tr w14:paraId="09FDC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5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5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130503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B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8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</w:tr>
      <w:tr w14:paraId="63C31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2B7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B3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658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130310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B06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动画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34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</w:tr>
      <w:tr w14:paraId="3FB82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74C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130504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</w:tr>
      <w:tr w14:paraId="42CBC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F7D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DF3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2F4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130502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7F1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953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</w:tr>
      <w:tr w14:paraId="2A326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582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C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130508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B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8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</w:tr>
      <w:tr w14:paraId="7FF1C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3B8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0300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D22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130506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83B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公共艺术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553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</w:tr>
      <w:tr w14:paraId="78187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2F89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130509T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90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</w:tr>
      <w:tr w14:paraId="1FB61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理学   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F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101101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8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护理学类</w:t>
            </w:r>
          </w:p>
        </w:tc>
      </w:tr>
      <w:tr w14:paraId="06829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F9F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39E5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DB1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101005</w:t>
            </w:r>
          </w:p>
        </w:tc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22D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0DA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</w:tr>
    </w:tbl>
    <w:p w14:paraId="1B905011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mMzhhYjI3ZTc5YWIxMGE0YmI4MjIzM2JjYmQzMjcifQ=="/>
  </w:docVars>
  <w:rsids>
    <w:rsidRoot w:val="45621A7A"/>
    <w:rsid w:val="094F5E4C"/>
    <w:rsid w:val="2336300F"/>
    <w:rsid w:val="292B00FC"/>
    <w:rsid w:val="29812FF1"/>
    <w:rsid w:val="36C91AB2"/>
    <w:rsid w:val="3714162B"/>
    <w:rsid w:val="37ED7BA4"/>
    <w:rsid w:val="45621A7A"/>
    <w:rsid w:val="47EB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573</Words>
  <Characters>845</Characters>
  <Lines>0</Lines>
  <Paragraphs>0</Paragraphs>
  <TotalTime>32</TotalTime>
  <ScaleCrop>false</ScaleCrop>
  <LinksUpToDate>false</LinksUpToDate>
  <CharactersWithSpaces>850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2021-10-28T02:28:00Z</dcterms:created>
  <dc:creator>li超越</dc:creator>
  <cp:lastModifiedBy>li超越</cp:lastModifiedBy>
  <cp:lastPrinted>2026-09-11T02:31:51Z</cp:lastPrinted>
  <dcterms:modified xsi:type="dcterms:W3CDTF">2026-09-11T02:36:35Z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DCC6247E3947493CAAF266586B635B10_13</vt:lpwstr>
  </property>
  <property fmtid="{D5CDD505-2E9C-101B-9397-08002B2CF9AE}" pid="4" name="KSOTemplateDocerSaveRecord">
    <vt:lpwstr>eyJoZGlkIjoiMWFmMzhhYjI3ZTc5YWIxMGE0YmI4MjIzM2JjYmQzMjciLCJ1c2VySWQiOiI1MjI1NTYzNTIifQ==</vt:lpwstr>
  </property>
</Properties>
</file>