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616"/>
        <w:tblOverlap w:val="never"/>
        <w:tblW w:w="10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80"/>
        <w:gridCol w:w="1860"/>
        <w:gridCol w:w="885"/>
        <w:gridCol w:w="1509"/>
        <w:gridCol w:w="1326"/>
        <w:gridCol w:w="942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  名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学号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  院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班级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主修专业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主修专业学科门类及专业类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拟申请辅修学士学位专业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及方向</w:t>
            </w:r>
            <w:bookmarkStart w:id="0" w:name="_GoBack"/>
            <w:bookmarkEnd w:id="0"/>
          </w:p>
        </w:tc>
        <w:tc>
          <w:tcPr>
            <w:tcW w:w="2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拟申请辅修学士学位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专业学科门类及专业类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0575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本人已认真阅读并完全理解《长春建筑学院辅修学士学位实施办法》的规定。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以上规定学校已告知本人。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被告知人：    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学生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所在学院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审批意见</w:t>
            </w:r>
          </w:p>
        </w:tc>
        <w:tc>
          <w:tcPr>
            <w:tcW w:w="910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主修专业学习情况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一年级平均绩点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是否有不及格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课程</w:t>
            </w:r>
          </w:p>
        </w:tc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是否受过处分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是否有考试违纪或作弊情况</w:t>
            </w:r>
          </w:p>
        </w:tc>
        <w:tc>
          <w:tcPr>
            <w:tcW w:w="2103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10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教学院长签字：          （公章）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辅修学士学位专业开办学院审批意见</w:t>
            </w:r>
          </w:p>
        </w:tc>
        <w:tc>
          <w:tcPr>
            <w:tcW w:w="910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院长签字：                （公章）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910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教务处处长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签字：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（公章）    年    月   日</w:t>
            </w:r>
          </w:p>
        </w:tc>
      </w:tr>
    </w:tbl>
    <w:p>
      <w:pPr>
        <w:spacing w:line="40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长春建筑学院辅修学士学位申请表</w:t>
      </w:r>
    </w:p>
    <w:p>
      <w:pPr>
        <w:spacing w:line="400" w:lineRule="exact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1.后附申请人成绩单一份。</w:t>
      </w:r>
    </w:p>
    <w:p>
      <w:pPr>
        <w:spacing w:line="400" w:lineRule="exact"/>
        <w:ind w:left="559" w:leftChars="266" w:firstLine="0" w:firstLineChars="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此表一式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两</w:t>
      </w:r>
      <w:r>
        <w:rPr>
          <w:rFonts w:hint="eastAsia" w:ascii="楷体" w:hAnsi="楷体" w:eastAsia="楷体" w:cs="楷体"/>
          <w:sz w:val="28"/>
          <w:szCs w:val="28"/>
        </w:rPr>
        <w:t>份，辅修学士学位专业开办学院一份、教务处一份。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347D82"/>
    <w:rsid w:val="008035DD"/>
    <w:rsid w:val="00C00008"/>
    <w:rsid w:val="00CA342E"/>
    <w:rsid w:val="067B362D"/>
    <w:rsid w:val="10DE62E5"/>
    <w:rsid w:val="64112151"/>
    <w:rsid w:val="71FC12C2"/>
    <w:rsid w:val="791012DD"/>
    <w:rsid w:val="7C347D82"/>
    <w:rsid w:val="7DE3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65</Words>
  <Characters>374</Characters>
  <Lines>3</Lines>
  <Paragraphs>1</Paragraphs>
  <TotalTime>55</TotalTime>
  <ScaleCrop>false</ScaleCrop>
  <LinksUpToDate>false</LinksUpToDate>
  <CharactersWithSpaces>438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2021-10-14T07:50:00Z</dcterms:created>
  <dc:creator>li超越</dc:creator>
  <cp:lastModifiedBy>li超越</cp:lastModifiedBy>
  <dcterms:modified xsi:type="dcterms:W3CDTF">2021-10-28T06:43:19Z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4D6309E3EEC0434AB849D45D24F0A4A7</vt:lpwstr>
  </property>
</Properties>
</file>