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</w:rPr>
        <w:t>2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长春建筑学院课程思政示范课程、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教学名师和团队申报书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申报单位：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“学科门类/专业大类代码”和“一级学科/</w:t>
      </w:r>
      <w:r>
        <w:rPr>
          <w:rFonts w:eastAsia="仿宋_GB2312"/>
          <w:sz w:val="32"/>
          <w:szCs w:val="32"/>
        </w:rPr>
        <w:t>专业类代码”</w:t>
      </w:r>
      <w:r>
        <w:rPr>
          <w:rFonts w:hint="eastAsia" w:eastAsia="仿宋_GB2312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学科专业的课程，</w:t>
      </w:r>
      <w:r>
        <w:rPr>
          <w:rFonts w:hint="eastAsia" w:eastAsia="仿宋_GB2312"/>
          <w:sz w:val="32"/>
          <w:szCs w:val="32"/>
        </w:rPr>
        <w:t>请分别填写“00”和“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申报书按每门课</w:t>
      </w:r>
      <w:r>
        <w:rPr>
          <w:rFonts w:hint="eastAsia" w:eastAsia="仿宋_GB2312"/>
          <w:sz w:val="32"/>
          <w:szCs w:val="32"/>
        </w:rPr>
        <w:t>程单独装订成册，佐证</w:t>
      </w:r>
      <w:r>
        <w:rPr>
          <w:rFonts w:eastAsia="仿宋_GB2312"/>
          <w:sz w:val="32"/>
          <w:szCs w:val="32"/>
        </w:rPr>
        <w:t>材料附在申报书后边，装订在一起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所属学科门类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名称及代码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一级学科/专业类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5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教学单位/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申报单位承诺意见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教学单位进行择优申报推荐，并对课程有关信息及课程负责人填报的内容进行了认真核实，保证真实性。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教学单位主管领导签字：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教学单位公章：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</w:tr>
    </w:tbl>
    <w:p/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81FBFB-4552-4BC3-8688-ABA1F9FDCB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E240E1-BC14-470F-878D-82D4A2F33E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C4A4570-2BE1-4A37-8FB6-707B17973F90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CF6150A4-B4B1-4AF6-AB9C-E13A9AFA7B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B1A11A-3B69-46EF-A68A-08CE31CFFF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88FD083-8601-4BB0-909C-BCBC99E99C4E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7" w:fontKey="{137775BD-D15E-446A-A08C-5C7396A8D35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3455076-183E-42D8-A151-7EACCC8ED0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WY3MTM5MDI4NjJkY2QwZDE0M2NmN2ZmNmI5MjkifQ=="/>
  </w:docVars>
  <w:rsids>
    <w:rsidRoot w:val="002C5A7C"/>
    <w:rsid w:val="002C5A7C"/>
    <w:rsid w:val="002F14B1"/>
    <w:rsid w:val="00375AAE"/>
    <w:rsid w:val="003C676C"/>
    <w:rsid w:val="00540FF2"/>
    <w:rsid w:val="00563FBC"/>
    <w:rsid w:val="007F5F7B"/>
    <w:rsid w:val="00961C6F"/>
    <w:rsid w:val="00B24DB4"/>
    <w:rsid w:val="00C40A3C"/>
    <w:rsid w:val="00C46E4F"/>
    <w:rsid w:val="00C8085D"/>
    <w:rsid w:val="00CC6D0B"/>
    <w:rsid w:val="00D45DE9"/>
    <w:rsid w:val="00E50B48"/>
    <w:rsid w:val="0F264F31"/>
    <w:rsid w:val="27B9048D"/>
    <w:rsid w:val="2A2A643D"/>
    <w:rsid w:val="380207DA"/>
    <w:rsid w:val="6E7D5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1235</Words>
  <Characters>1253</Characters>
  <Lines>2</Lines>
  <Paragraphs>3</Paragraphs>
  <TotalTime>30</TotalTime>
  <ScaleCrop>false</ScaleCrop>
  <LinksUpToDate>false</LinksUpToDate>
  <CharactersWithSpaces>1312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2021-03-17T06:11:00Z</dcterms:created>
  <dc:creator>赵新雅</dc:creator>
  <cp:lastModifiedBy>吴秋实</cp:lastModifiedBy>
  <cp:lastPrinted>2021-03-17T07:18:00Z</cp:lastPrinted>
  <dcterms:modified xsi:type="dcterms:W3CDTF">2023-10-31T01:26:33Z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E49963E5D07B4743990DFD9E898A3BB3</vt:lpwstr>
  </property>
</Properties>
</file>