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cs="仿宋" w:asciiTheme="minorEastAsia" w:hAnsiTheme="minorEastAsia"/>
          <w:b/>
          <w:sz w:val="36"/>
          <w:szCs w:val="36"/>
        </w:rPr>
      </w:pPr>
      <w:r>
        <w:rPr>
          <w:rFonts w:hint="eastAsia" w:cs="仿宋" w:asciiTheme="minorEastAsia" w:hAnsiTheme="minorEastAsia"/>
          <w:b/>
          <w:sz w:val="36"/>
          <w:szCs w:val="36"/>
        </w:rPr>
        <w:t>长春建筑学院2023—2024学年第一学期</w:t>
      </w:r>
    </w:p>
    <w:p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cs="仿宋" w:asciiTheme="minorEastAsia" w:hAnsiTheme="minorEastAsia"/>
          <w:b/>
          <w:sz w:val="36"/>
          <w:szCs w:val="36"/>
        </w:rPr>
        <w:t>期初教学检查分组</w:t>
      </w:r>
    </w:p>
    <w:tbl>
      <w:tblPr>
        <w:tblStyle w:val="6"/>
        <w:tblW w:w="96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200"/>
        <w:gridCol w:w="1305"/>
        <w:gridCol w:w="2496"/>
        <w:gridCol w:w="27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组长</w:t>
            </w:r>
          </w:p>
        </w:tc>
        <w:tc>
          <w:tcPr>
            <w:tcW w:w="24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副组长/成员</w:t>
            </w:r>
          </w:p>
        </w:tc>
        <w:tc>
          <w:tcPr>
            <w:tcW w:w="275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检查单位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13:30—15:30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第一组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任玉珊</w:t>
            </w:r>
          </w:p>
        </w:tc>
        <w:tc>
          <w:tcPr>
            <w:tcW w:w="2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谯炜骅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宏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、吴秋实</w:t>
            </w:r>
          </w:p>
        </w:tc>
        <w:tc>
          <w:tcPr>
            <w:tcW w:w="27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建筑与规划学院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交通学院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第二组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孙  雷</w:t>
            </w:r>
          </w:p>
        </w:tc>
        <w:tc>
          <w:tcPr>
            <w:tcW w:w="2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曹大勇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、汪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跃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孙  凯、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赵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越</w:t>
            </w:r>
          </w:p>
        </w:tc>
        <w:tc>
          <w:tcPr>
            <w:tcW w:w="27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土木工程学院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电气信息学院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第三组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王宝龙</w:t>
            </w:r>
          </w:p>
        </w:tc>
        <w:tc>
          <w:tcPr>
            <w:tcW w:w="2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田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甜、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董春梅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林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斌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、秦  烁</w:t>
            </w:r>
          </w:p>
        </w:tc>
        <w:tc>
          <w:tcPr>
            <w:tcW w:w="27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城建学院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第四组</w:t>
            </w:r>
          </w:p>
        </w:tc>
        <w:tc>
          <w:tcPr>
            <w:tcW w:w="1305" w:type="dxa"/>
            <w:vAlign w:val="center"/>
          </w:tcPr>
          <w:p>
            <w:pPr>
              <w:tabs>
                <w:tab w:val="center" w:pos="1664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张东鸣</w:t>
            </w:r>
          </w:p>
        </w:tc>
        <w:tc>
          <w:tcPr>
            <w:tcW w:w="2496" w:type="dxa"/>
            <w:vAlign w:val="center"/>
          </w:tcPr>
          <w:p>
            <w:pPr>
              <w:tabs>
                <w:tab w:val="center" w:pos="1664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陆兴发、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李英杰</w:t>
            </w:r>
          </w:p>
          <w:p>
            <w:pPr>
              <w:tabs>
                <w:tab w:val="center" w:pos="1664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田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野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王东帅</w:t>
            </w:r>
          </w:p>
        </w:tc>
        <w:tc>
          <w:tcPr>
            <w:tcW w:w="27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管理学院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公共艺术学院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第五组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孟祥萍</w:t>
            </w:r>
          </w:p>
        </w:tc>
        <w:tc>
          <w:tcPr>
            <w:tcW w:w="2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牟永贵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马占军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武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玥、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eastAsia="zh-CN"/>
              </w:rPr>
              <w:t>李昕阳</w:t>
            </w:r>
          </w:p>
        </w:tc>
        <w:tc>
          <w:tcPr>
            <w:tcW w:w="27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马克思主义学院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基础教学部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第六组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冯  永</w:t>
            </w:r>
          </w:p>
        </w:tc>
        <w:tc>
          <w:tcPr>
            <w:tcW w:w="2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睿、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刘万萍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李海林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博</w:t>
            </w:r>
          </w:p>
        </w:tc>
        <w:tc>
          <w:tcPr>
            <w:tcW w:w="27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创新创业学院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体育教研部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13: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0—1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第七组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琦</w:t>
            </w:r>
          </w:p>
        </w:tc>
        <w:tc>
          <w:tcPr>
            <w:tcW w:w="2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勇、张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eastAsia="zh-CN"/>
              </w:rPr>
              <w:t>龚大龙、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杨雪松</w:t>
            </w:r>
          </w:p>
        </w:tc>
        <w:tc>
          <w:tcPr>
            <w:tcW w:w="27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文化创意产业学院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健康产业学院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人工智能产业学院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WVkYjc0OGVmMzBhMzE3YWFiNmUwM2ZlNGQ5ZWIifQ=="/>
  </w:docVars>
  <w:rsids>
    <w:rsidRoot w:val="003B03FC"/>
    <w:rsid w:val="003B03FC"/>
    <w:rsid w:val="003D3A66"/>
    <w:rsid w:val="007B4997"/>
    <w:rsid w:val="0096507C"/>
    <w:rsid w:val="00A16354"/>
    <w:rsid w:val="00CE2B3A"/>
    <w:rsid w:val="10006780"/>
    <w:rsid w:val="10955DE2"/>
    <w:rsid w:val="122F1941"/>
    <w:rsid w:val="1F634BDE"/>
    <w:rsid w:val="22236F80"/>
    <w:rsid w:val="22681763"/>
    <w:rsid w:val="24B97540"/>
    <w:rsid w:val="54A41AF0"/>
    <w:rsid w:val="57AF4D6C"/>
    <w:rsid w:val="5B391103"/>
    <w:rsid w:val="5CC26B72"/>
    <w:rsid w:val="66862690"/>
    <w:rsid w:val="69B00228"/>
    <w:rsid w:val="78D939F0"/>
    <w:rsid w:val="7D40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1</Pages>
  <Words>264</Words>
  <Characters>288</Characters>
  <Lines>2</Lines>
  <Paragraphs>1</Paragraphs>
  <TotalTime>2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2022-02-26T01:36:00Z</dcterms:created>
  <dc:creator>Clippit</dc:creator>
  <cp:lastModifiedBy>武玥</cp:lastModifiedBy>
  <cp:lastPrinted>2023-08-16T00:44:00Z</cp:lastPrinted>
  <dcterms:modified xsi:type="dcterms:W3CDTF">2023-08-17T00:35:38Z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3F86457BCD5F4301B7B40809DCF31526_13</vt:lpwstr>
  </property>
</Properties>
</file>