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 w:firstLineChars="0"/>
        <w:jc w:val="center"/>
        <w:rPr>
          <w:rFonts w:hint="eastAsia" w:ascii="Times New Roman" w:hAnsi="Times New Roman" w:eastAsia="宋体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32"/>
          <w:szCs w:val="32"/>
          <w:lang w:eastAsia="zh-CN"/>
        </w:rPr>
        <w:t>长春建筑学院教材选用审批表</w:t>
      </w:r>
    </w:p>
    <w:p>
      <w:pPr>
        <w:ind w:left="0" w:leftChars="0" w:firstLine="0" w:firstLineChars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tbl>
      <w:tblPr>
        <w:tblStyle w:val="7"/>
        <w:tblW w:w="9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786"/>
        <w:gridCol w:w="1473"/>
        <w:gridCol w:w="54"/>
        <w:gridCol w:w="1604"/>
        <w:gridCol w:w="3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33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学期</w:t>
            </w: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33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课程</w:t>
            </w:r>
          </w:p>
        </w:tc>
        <w:tc>
          <w:tcPr>
            <w:tcW w:w="33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开课教研室</w:t>
            </w: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学时</w:t>
            </w:r>
          </w:p>
        </w:tc>
        <w:tc>
          <w:tcPr>
            <w:tcW w:w="33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学分</w:t>
            </w: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课程类型</w:t>
            </w:r>
          </w:p>
        </w:tc>
        <w:tc>
          <w:tcPr>
            <w:tcW w:w="33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授课教师</w:t>
            </w: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教材选用情况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教材名称</w:t>
            </w:r>
          </w:p>
        </w:tc>
        <w:tc>
          <w:tcPr>
            <w:tcW w:w="33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版本</w:t>
            </w: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主编</w:t>
            </w:r>
          </w:p>
        </w:tc>
        <w:tc>
          <w:tcPr>
            <w:tcW w:w="33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出版社</w:t>
            </w: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ISBN</w:t>
            </w:r>
          </w:p>
        </w:tc>
        <w:tc>
          <w:tcPr>
            <w:tcW w:w="33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出版时间</w:t>
            </w: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教材选用人</w:t>
            </w:r>
          </w:p>
        </w:tc>
        <w:tc>
          <w:tcPr>
            <w:tcW w:w="33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5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自编教材：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是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31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规划教材：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马工程教材：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是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教材审查情况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96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选用理由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教材与人才培养方案的匹配程度；教材的意识形态审查情况；教材的封面、插画审查情况；教材对特殊问题表达方式的审查情况等。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960" w:firstLineChars="4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教研室主任（签字）：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96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学院教材工作领导小组审查意见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680" w:firstLineChars="7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学院教材工作领导小组组长（党政负责人）（签字）：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96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院（部）审查意见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3840" w:firstLineChars="16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学院（部）公章：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200" w:firstLineChars="5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  <w:jc w:val="center"/>
        </w:trPr>
        <w:tc>
          <w:tcPr>
            <w:tcW w:w="50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学校教材工作委员会审查意见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教材工作委员会（盖章）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  <w:tc>
          <w:tcPr>
            <w:tcW w:w="466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学校审查意见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学校党委（盖章）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rPr>
          <w:rFonts w:hint="eastAsia"/>
          <w:sz w:val="21"/>
          <w:szCs w:val="21"/>
        </w:rPr>
      </w:pPr>
    </w:p>
    <w:sectPr>
      <w:pgSz w:w="11906" w:h="16838"/>
      <w:pgMar w:top="607" w:right="720" w:bottom="607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ZjAxZGJmZDUzZWY5MWMxN2NlYmZlMGM4ZWQ4YTgifQ=="/>
    <w:docVar w:name="KSO_WPS_MARK_KEY" w:val="efb0971d-e559-45ce-9870-e84be6ff84e8"/>
  </w:docVars>
  <w:rsids>
    <w:rsidRoot w:val="72B80559"/>
    <w:rsid w:val="004801DA"/>
    <w:rsid w:val="006F28B7"/>
    <w:rsid w:val="01100669"/>
    <w:rsid w:val="07F2149F"/>
    <w:rsid w:val="08B41D22"/>
    <w:rsid w:val="08C16076"/>
    <w:rsid w:val="0AA643F7"/>
    <w:rsid w:val="12614FDC"/>
    <w:rsid w:val="190C75C5"/>
    <w:rsid w:val="1F66307C"/>
    <w:rsid w:val="23F0618B"/>
    <w:rsid w:val="266B27B5"/>
    <w:rsid w:val="2EC017A5"/>
    <w:rsid w:val="39443E7D"/>
    <w:rsid w:val="3EA73F45"/>
    <w:rsid w:val="3F336417"/>
    <w:rsid w:val="460733C5"/>
    <w:rsid w:val="5059583D"/>
    <w:rsid w:val="52B2489B"/>
    <w:rsid w:val="54556C21"/>
    <w:rsid w:val="63B05C41"/>
    <w:rsid w:val="72B80559"/>
    <w:rsid w:val="73F96B67"/>
    <w:rsid w:val="7572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480" w:firstLineChars="200"/>
      <w:jc w:val="both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40" w:afterLines="0" w:afterAutospacing="0" w:line="240" w:lineRule="auto"/>
      <w:jc w:val="center"/>
      <w:outlineLvl w:val="0"/>
    </w:pPr>
    <w:rPr>
      <w:rFonts w:eastAsia="黑体" w:asciiTheme="minorAscii" w:hAnsiTheme="minorAscii"/>
      <w:b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left"/>
      <w:outlineLvl w:val="1"/>
    </w:pPr>
    <w:rPr>
      <w:rFonts w:ascii="Arial" w:hAnsi="Arial" w:eastAsia="黑体"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left"/>
      <w:outlineLvl w:val="2"/>
    </w:pPr>
    <w:rPr>
      <w:rFonts w:eastAsia="黑体" w:asciiTheme="minorAscii" w:hAnsiTheme="minorAscii"/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outlineLvl w:val="3"/>
    </w:pPr>
    <w:rPr>
      <w:rFonts w:ascii="Arial" w:hAnsi="Arial" w:eastAsia="黑体"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241</Characters>
  <Lines>0</Lines>
  <Paragraphs>0</Paragraphs>
  <TotalTime>8</TotalTime>
  <ScaleCrop>false</ScaleCrop>
  <LinksUpToDate>false</LinksUpToDate>
  <CharactersWithSpaces>329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2023-03-01T06:07:00Z</dcterms:created>
  <dc:creator>斯文孫可爱凱</dc:creator>
  <cp:lastModifiedBy>李昕阳</cp:lastModifiedBy>
  <cp:lastPrinted>2023-10-30T06:00:00Z</cp:lastPrinted>
  <dcterms:modified xsi:type="dcterms:W3CDTF">2023-10-30T06:06:44Z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2994ACE4F2B5474C9EAC539A80F13E51</vt:lpwstr>
  </property>
</Properties>
</file>