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50" w:firstLineChars="50"/>
        <w:jc w:val="left"/>
        <w:textAlignment w:val="center"/>
        <w:rPr>
          <w:rFonts w:hint="default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hAnsi="宋体"/>
          <w:b w:val="0"/>
          <w:bCs w:val="0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181" w:firstLineChars="50"/>
        <w:jc w:val="center"/>
        <w:textAlignment w:val="center"/>
        <w:rPr>
          <w:rFonts w:hint="eastAsia" w:hAnsi="宋体"/>
          <w:b/>
          <w:bCs/>
          <w:sz w:val="36"/>
          <w:szCs w:val="36"/>
          <w:lang w:eastAsia="zh-CN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长春建筑学院</w:t>
      </w:r>
      <w:r>
        <w:rPr>
          <w:rFonts w:hint="eastAsia" w:hAnsi="宋体"/>
          <w:b/>
          <w:bCs/>
          <w:sz w:val="36"/>
          <w:szCs w:val="36"/>
          <w:lang w:eastAsia="zh-CN"/>
        </w:rPr>
        <w:t>新任课教师试讲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参考</w:t>
      </w:r>
      <w:r>
        <w:rPr>
          <w:rFonts w:hint="eastAsia" w:hAnsi="宋体"/>
          <w:b/>
          <w:bCs/>
          <w:sz w:val="36"/>
          <w:szCs w:val="36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181" w:firstLineChars="50"/>
        <w:jc w:val="center"/>
        <w:textAlignment w:val="center"/>
        <w:rPr>
          <w:rFonts w:hint="eastAsia" w:hAnsi="宋体"/>
          <w:b/>
          <w:bCs/>
          <w:sz w:val="36"/>
          <w:szCs w:val="36"/>
          <w:lang w:eastAsia="zh-CN"/>
        </w:rPr>
      </w:pPr>
    </w:p>
    <w:tbl>
      <w:tblPr>
        <w:tblStyle w:val="4"/>
        <w:tblW w:w="8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86"/>
        <w:gridCol w:w="5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sz w:val="24"/>
              </w:rPr>
              <w:t>标准分</w:t>
            </w:r>
          </w:p>
        </w:tc>
        <w:tc>
          <w:tcPr>
            <w:tcW w:w="5995" w:type="dxa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教学基本功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教学目的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教学目的明确，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突出解决教学大纲中的重点、难点问题。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材料准备与编写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教学材料编写认真，根据</w:t>
            </w:r>
            <w:r>
              <w:rPr>
                <w:rFonts w:asciiTheme="minorEastAsia" w:hAnsiTheme="minorEastAsia" w:eastAsiaTheme="minorEastAsia"/>
                <w:sz w:val="24"/>
              </w:rPr>
              <w:t>教材、教学大纲、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授课计划等进行</w:t>
            </w:r>
            <w:r>
              <w:rPr>
                <w:rFonts w:asciiTheme="minorEastAsia" w:hAnsiTheme="minorEastAsia" w:eastAsiaTheme="minorEastAsia"/>
                <w:sz w:val="24"/>
              </w:rPr>
              <w:t>缜密思考，凝炼出可行的课堂设计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教学步骤、方法可行。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（40）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教学过程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讲授思路清晰、重点突出、难点处理得当；理论联系实际、深入浅出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并符合现实的特点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教学方法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采用启发式、参与式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等多种</w:t>
            </w: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方法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能有效调动学生思维和学习自主学习的积极性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突出“以学生为中心”，</w:t>
            </w:r>
            <w:r>
              <w:rPr>
                <w:rFonts w:asciiTheme="minorEastAsia" w:hAnsiTheme="minorEastAsia" w:eastAsiaTheme="minorEastAsia"/>
                <w:sz w:val="24"/>
              </w:rPr>
              <w:t>体现知识、能力、素质的一体化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培养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特色与</w:t>
            </w:r>
            <w:r>
              <w:rPr>
                <w:rFonts w:asciiTheme="minorEastAsia" w:hAnsiTheme="minorEastAsia" w:eastAsiaTheme="minorEastAsia"/>
                <w:sz w:val="24"/>
              </w:rPr>
              <w:t>效果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教学理念先进、风格突出、感染力强、教学效果好。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教学表达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语言和板书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用普通话讲授，语言精炼、生动、流畅，富有吸引力；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肢体语言合理、恰当，教态自然、大方；</w:t>
            </w:r>
            <w:r>
              <w:rPr>
                <w:rFonts w:asciiTheme="minorEastAsia" w:hAnsiTheme="minorEastAsia" w:eastAsiaTheme="minorEastAsia"/>
                <w:sz w:val="24"/>
              </w:rPr>
              <w:t>板书工整、布局合理。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教学手段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能有效地运用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智慧教学</w:t>
            </w:r>
            <w:r>
              <w:rPr>
                <w:rFonts w:asciiTheme="minorEastAsia" w:hAnsiTheme="minorEastAsia" w:eastAsiaTheme="minorEastAsia"/>
                <w:sz w:val="24"/>
              </w:rPr>
              <w:t>手段，教学直观、生动、信息量大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、逻辑性强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</w:tbl>
    <w:p>
      <w:pPr>
        <w:spacing w:before="156" w:beforeLines="50"/>
        <w:rPr>
          <w:rFonts w:hint="eastAsia" w:hAnsi="宋体"/>
          <w:sz w:val="24"/>
        </w:rPr>
      </w:pPr>
    </w:p>
    <w:p>
      <w:pPr>
        <w:spacing w:before="156" w:beforeLines="50"/>
        <w:rPr>
          <w:rFonts w:hAnsi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GE3MWVhNjcyYzExY2JjNWY2OGY2MzVhYWFjN2QifQ=="/>
  </w:docVars>
  <w:rsids>
    <w:rsidRoot w:val="00701E9D"/>
    <w:rsid w:val="00001197"/>
    <w:rsid w:val="000037AF"/>
    <w:rsid w:val="00004054"/>
    <w:rsid w:val="000043A8"/>
    <w:rsid w:val="000061CB"/>
    <w:rsid w:val="000071A1"/>
    <w:rsid w:val="0001262A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5566"/>
    <w:rsid w:val="00047B0B"/>
    <w:rsid w:val="000513DF"/>
    <w:rsid w:val="00055510"/>
    <w:rsid w:val="00057686"/>
    <w:rsid w:val="00060960"/>
    <w:rsid w:val="000626F8"/>
    <w:rsid w:val="00070EF6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B0810"/>
    <w:rsid w:val="000C0156"/>
    <w:rsid w:val="000C3A7E"/>
    <w:rsid w:val="000E1CF5"/>
    <w:rsid w:val="000E3878"/>
    <w:rsid w:val="000E3CB1"/>
    <w:rsid w:val="000E5805"/>
    <w:rsid w:val="000E6ABE"/>
    <w:rsid w:val="000F49EE"/>
    <w:rsid w:val="000F711F"/>
    <w:rsid w:val="001032D6"/>
    <w:rsid w:val="00111E46"/>
    <w:rsid w:val="00117CEF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5E4"/>
    <w:rsid w:val="001550F0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C4827"/>
    <w:rsid w:val="001D0F33"/>
    <w:rsid w:val="001D1B4C"/>
    <w:rsid w:val="001D29F5"/>
    <w:rsid w:val="001E5114"/>
    <w:rsid w:val="001E794A"/>
    <w:rsid w:val="001F0732"/>
    <w:rsid w:val="001F22A5"/>
    <w:rsid w:val="001F2C13"/>
    <w:rsid w:val="001F5830"/>
    <w:rsid w:val="001F5B2B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392D"/>
    <w:rsid w:val="00214695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19A0"/>
    <w:rsid w:val="002524A4"/>
    <w:rsid w:val="00257FD1"/>
    <w:rsid w:val="00271CEF"/>
    <w:rsid w:val="00284DB1"/>
    <w:rsid w:val="0028540A"/>
    <w:rsid w:val="00291200"/>
    <w:rsid w:val="002A1A4E"/>
    <w:rsid w:val="002A6851"/>
    <w:rsid w:val="002A7712"/>
    <w:rsid w:val="002B5062"/>
    <w:rsid w:val="002C1455"/>
    <w:rsid w:val="002C2F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15AB"/>
    <w:rsid w:val="00304DEF"/>
    <w:rsid w:val="00305BB5"/>
    <w:rsid w:val="00305C6B"/>
    <w:rsid w:val="003161E4"/>
    <w:rsid w:val="00317839"/>
    <w:rsid w:val="003224BD"/>
    <w:rsid w:val="003225A9"/>
    <w:rsid w:val="00323E44"/>
    <w:rsid w:val="00333682"/>
    <w:rsid w:val="00333F59"/>
    <w:rsid w:val="0033520C"/>
    <w:rsid w:val="00342A2B"/>
    <w:rsid w:val="00346757"/>
    <w:rsid w:val="00350498"/>
    <w:rsid w:val="003527B1"/>
    <w:rsid w:val="00356E52"/>
    <w:rsid w:val="00357785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44D6"/>
    <w:rsid w:val="003B45F9"/>
    <w:rsid w:val="003B47B2"/>
    <w:rsid w:val="003B6D3F"/>
    <w:rsid w:val="003C19BA"/>
    <w:rsid w:val="003C3002"/>
    <w:rsid w:val="003C621C"/>
    <w:rsid w:val="003D51DD"/>
    <w:rsid w:val="003D57C9"/>
    <w:rsid w:val="00401D9B"/>
    <w:rsid w:val="00412630"/>
    <w:rsid w:val="00413E2D"/>
    <w:rsid w:val="00420E17"/>
    <w:rsid w:val="00424DC6"/>
    <w:rsid w:val="004257DA"/>
    <w:rsid w:val="004341DB"/>
    <w:rsid w:val="00435279"/>
    <w:rsid w:val="0043621E"/>
    <w:rsid w:val="004365BA"/>
    <w:rsid w:val="004408F6"/>
    <w:rsid w:val="0044272F"/>
    <w:rsid w:val="00443908"/>
    <w:rsid w:val="00443E85"/>
    <w:rsid w:val="0044459A"/>
    <w:rsid w:val="00444DC0"/>
    <w:rsid w:val="0045120A"/>
    <w:rsid w:val="0045527B"/>
    <w:rsid w:val="00457035"/>
    <w:rsid w:val="00462874"/>
    <w:rsid w:val="00463A99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834EE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0205F"/>
    <w:rsid w:val="00510536"/>
    <w:rsid w:val="0051151A"/>
    <w:rsid w:val="005137DE"/>
    <w:rsid w:val="00521F36"/>
    <w:rsid w:val="00525098"/>
    <w:rsid w:val="00525CA9"/>
    <w:rsid w:val="0052648F"/>
    <w:rsid w:val="00541903"/>
    <w:rsid w:val="005431B6"/>
    <w:rsid w:val="005433F4"/>
    <w:rsid w:val="00545500"/>
    <w:rsid w:val="00547999"/>
    <w:rsid w:val="00552905"/>
    <w:rsid w:val="00553246"/>
    <w:rsid w:val="00553818"/>
    <w:rsid w:val="00557587"/>
    <w:rsid w:val="00560448"/>
    <w:rsid w:val="005648F4"/>
    <w:rsid w:val="005659F1"/>
    <w:rsid w:val="00567348"/>
    <w:rsid w:val="005677C2"/>
    <w:rsid w:val="00571BBD"/>
    <w:rsid w:val="00572F49"/>
    <w:rsid w:val="005732B3"/>
    <w:rsid w:val="00574EE9"/>
    <w:rsid w:val="00581F08"/>
    <w:rsid w:val="005829AD"/>
    <w:rsid w:val="00585178"/>
    <w:rsid w:val="005875BF"/>
    <w:rsid w:val="00591DD5"/>
    <w:rsid w:val="0059234A"/>
    <w:rsid w:val="00597962"/>
    <w:rsid w:val="005A04D3"/>
    <w:rsid w:val="005A6759"/>
    <w:rsid w:val="005B063B"/>
    <w:rsid w:val="005B48B7"/>
    <w:rsid w:val="005B610D"/>
    <w:rsid w:val="005B77A3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595A"/>
    <w:rsid w:val="005D629E"/>
    <w:rsid w:val="005E41C0"/>
    <w:rsid w:val="005E481B"/>
    <w:rsid w:val="005E6B51"/>
    <w:rsid w:val="005E7769"/>
    <w:rsid w:val="005F5CFA"/>
    <w:rsid w:val="005F6FC8"/>
    <w:rsid w:val="0060285C"/>
    <w:rsid w:val="006032C5"/>
    <w:rsid w:val="006052C7"/>
    <w:rsid w:val="0060732D"/>
    <w:rsid w:val="0061194D"/>
    <w:rsid w:val="00612C97"/>
    <w:rsid w:val="006160F7"/>
    <w:rsid w:val="00616505"/>
    <w:rsid w:val="00616D6F"/>
    <w:rsid w:val="006201CD"/>
    <w:rsid w:val="00630B4D"/>
    <w:rsid w:val="006328D1"/>
    <w:rsid w:val="006346CC"/>
    <w:rsid w:val="006407B9"/>
    <w:rsid w:val="00640E42"/>
    <w:rsid w:val="00641727"/>
    <w:rsid w:val="0064462C"/>
    <w:rsid w:val="00645319"/>
    <w:rsid w:val="006537A0"/>
    <w:rsid w:val="0066432A"/>
    <w:rsid w:val="006645F1"/>
    <w:rsid w:val="006667D6"/>
    <w:rsid w:val="0067229F"/>
    <w:rsid w:val="00672D1A"/>
    <w:rsid w:val="006762A9"/>
    <w:rsid w:val="00677150"/>
    <w:rsid w:val="00677747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94094"/>
    <w:rsid w:val="006A0CFA"/>
    <w:rsid w:val="006A6C50"/>
    <w:rsid w:val="006B08BB"/>
    <w:rsid w:val="006B18FF"/>
    <w:rsid w:val="006B3529"/>
    <w:rsid w:val="006C0AAD"/>
    <w:rsid w:val="006C1DB6"/>
    <w:rsid w:val="006C2662"/>
    <w:rsid w:val="006C71AE"/>
    <w:rsid w:val="006D0C07"/>
    <w:rsid w:val="006D2A45"/>
    <w:rsid w:val="006D36F9"/>
    <w:rsid w:val="006D6856"/>
    <w:rsid w:val="006E5A41"/>
    <w:rsid w:val="006E5B04"/>
    <w:rsid w:val="006E6C26"/>
    <w:rsid w:val="006F260B"/>
    <w:rsid w:val="006F4F04"/>
    <w:rsid w:val="006F5AE5"/>
    <w:rsid w:val="006F77BD"/>
    <w:rsid w:val="00701E9D"/>
    <w:rsid w:val="00704BD7"/>
    <w:rsid w:val="007062BA"/>
    <w:rsid w:val="007119A4"/>
    <w:rsid w:val="00724999"/>
    <w:rsid w:val="00725037"/>
    <w:rsid w:val="00730B60"/>
    <w:rsid w:val="007415AE"/>
    <w:rsid w:val="007436A8"/>
    <w:rsid w:val="00744D1E"/>
    <w:rsid w:val="007453C2"/>
    <w:rsid w:val="007552B0"/>
    <w:rsid w:val="00761247"/>
    <w:rsid w:val="00762D8B"/>
    <w:rsid w:val="00762EA2"/>
    <w:rsid w:val="00766DD5"/>
    <w:rsid w:val="00767596"/>
    <w:rsid w:val="00767F0A"/>
    <w:rsid w:val="007769C4"/>
    <w:rsid w:val="007828A8"/>
    <w:rsid w:val="00783E57"/>
    <w:rsid w:val="00785DAA"/>
    <w:rsid w:val="0078615D"/>
    <w:rsid w:val="00786515"/>
    <w:rsid w:val="007869D0"/>
    <w:rsid w:val="00791096"/>
    <w:rsid w:val="00792ACC"/>
    <w:rsid w:val="00794618"/>
    <w:rsid w:val="0079565C"/>
    <w:rsid w:val="007A0359"/>
    <w:rsid w:val="007A356B"/>
    <w:rsid w:val="007A4780"/>
    <w:rsid w:val="007A52E6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0A74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273"/>
    <w:rsid w:val="00812997"/>
    <w:rsid w:val="00817E85"/>
    <w:rsid w:val="00820AAF"/>
    <w:rsid w:val="0082117D"/>
    <w:rsid w:val="00822024"/>
    <w:rsid w:val="00822D4C"/>
    <w:rsid w:val="00822F33"/>
    <w:rsid w:val="00826157"/>
    <w:rsid w:val="00827381"/>
    <w:rsid w:val="00831E61"/>
    <w:rsid w:val="00835910"/>
    <w:rsid w:val="008406AC"/>
    <w:rsid w:val="00841718"/>
    <w:rsid w:val="008569EF"/>
    <w:rsid w:val="00857C70"/>
    <w:rsid w:val="008604B8"/>
    <w:rsid w:val="00861D95"/>
    <w:rsid w:val="00861F22"/>
    <w:rsid w:val="0086632C"/>
    <w:rsid w:val="00866860"/>
    <w:rsid w:val="008676B1"/>
    <w:rsid w:val="00874A0F"/>
    <w:rsid w:val="00874E51"/>
    <w:rsid w:val="008767F5"/>
    <w:rsid w:val="00882977"/>
    <w:rsid w:val="008879E4"/>
    <w:rsid w:val="00890976"/>
    <w:rsid w:val="008A21B5"/>
    <w:rsid w:val="008A34B4"/>
    <w:rsid w:val="008A3AAA"/>
    <w:rsid w:val="008A3EF7"/>
    <w:rsid w:val="008A4CE3"/>
    <w:rsid w:val="008A739F"/>
    <w:rsid w:val="008A767C"/>
    <w:rsid w:val="008A7B4D"/>
    <w:rsid w:val="008A7DF8"/>
    <w:rsid w:val="008B09B3"/>
    <w:rsid w:val="008B7B36"/>
    <w:rsid w:val="008C1D9D"/>
    <w:rsid w:val="008C3400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046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88"/>
    <w:rsid w:val="009D31EB"/>
    <w:rsid w:val="009D4B11"/>
    <w:rsid w:val="009E704C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4CEF"/>
    <w:rsid w:val="00A359D0"/>
    <w:rsid w:val="00A42C17"/>
    <w:rsid w:val="00A42F70"/>
    <w:rsid w:val="00A45075"/>
    <w:rsid w:val="00A46231"/>
    <w:rsid w:val="00A56F20"/>
    <w:rsid w:val="00A62D35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6D"/>
    <w:rsid w:val="00A932DF"/>
    <w:rsid w:val="00A95E52"/>
    <w:rsid w:val="00A97294"/>
    <w:rsid w:val="00AA4858"/>
    <w:rsid w:val="00AA489C"/>
    <w:rsid w:val="00AA4BBC"/>
    <w:rsid w:val="00AB0890"/>
    <w:rsid w:val="00AB26C8"/>
    <w:rsid w:val="00AB4D06"/>
    <w:rsid w:val="00AB558F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D633B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1706E"/>
    <w:rsid w:val="00B176A1"/>
    <w:rsid w:val="00B2028A"/>
    <w:rsid w:val="00B21BA8"/>
    <w:rsid w:val="00B2798E"/>
    <w:rsid w:val="00B3397A"/>
    <w:rsid w:val="00B35D23"/>
    <w:rsid w:val="00B42294"/>
    <w:rsid w:val="00B524FE"/>
    <w:rsid w:val="00B57084"/>
    <w:rsid w:val="00B5747C"/>
    <w:rsid w:val="00B603D0"/>
    <w:rsid w:val="00B61D76"/>
    <w:rsid w:val="00BA00E3"/>
    <w:rsid w:val="00BA04EF"/>
    <w:rsid w:val="00BA2A84"/>
    <w:rsid w:val="00BA415E"/>
    <w:rsid w:val="00BB04C6"/>
    <w:rsid w:val="00BB2ECA"/>
    <w:rsid w:val="00BC081C"/>
    <w:rsid w:val="00BC39E7"/>
    <w:rsid w:val="00BC6CBC"/>
    <w:rsid w:val="00BC6DB6"/>
    <w:rsid w:val="00BC791C"/>
    <w:rsid w:val="00BD57D2"/>
    <w:rsid w:val="00BD7FA7"/>
    <w:rsid w:val="00BE3823"/>
    <w:rsid w:val="00BE5413"/>
    <w:rsid w:val="00BE5ED2"/>
    <w:rsid w:val="00BE7424"/>
    <w:rsid w:val="00BF0F35"/>
    <w:rsid w:val="00BF12E8"/>
    <w:rsid w:val="00BF3B0B"/>
    <w:rsid w:val="00BF5362"/>
    <w:rsid w:val="00C04723"/>
    <w:rsid w:val="00C073BD"/>
    <w:rsid w:val="00C1030D"/>
    <w:rsid w:val="00C1291D"/>
    <w:rsid w:val="00C15034"/>
    <w:rsid w:val="00C205C4"/>
    <w:rsid w:val="00C21C0F"/>
    <w:rsid w:val="00C220AA"/>
    <w:rsid w:val="00C240DC"/>
    <w:rsid w:val="00C24732"/>
    <w:rsid w:val="00C302FC"/>
    <w:rsid w:val="00C31DBD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203C"/>
    <w:rsid w:val="00C93F54"/>
    <w:rsid w:val="00C948C9"/>
    <w:rsid w:val="00C96819"/>
    <w:rsid w:val="00CA1BB5"/>
    <w:rsid w:val="00CA37F7"/>
    <w:rsid w:val="00CA714D"/>
    <w:rsid w:val="00CA75AF"/>
    <w:rsid w:val="00CB3FBE"/>
    <w:rsid w:val="00CB4C35"/>
    <w:rsid w:val="00CB7D4F"/>
    <w:rsid w:val="00CC3E74"/>
    <w:rsid w:val="00CC4447"/>
    <w:rsid w:val="00CC53C7"/>
    <w:rsid w:val="00CC5637"/>
    <w:rsid w:val="00CC7595"/>
    <w:rsid w:val="00CD4A32"/>
    <w:rsid w:val="00CD5696"/>
    <w:rsid w:val="00CD58AE"/>
    <w:rsid w:val="00CD5ABB"/>
    <w:rsid w:val="00CD6C07"/>
    <w:rsid w:val="00CE175A"/>
    <w:rsid w:val="00CE1BA2"/>
    <w:rsid w:val="00CE3BBF"/>
    <w:rsid w:val="00CE68C1"/>
    <w:rsid w:val="00CF09ED"/>
    <w:rsid w:val="00CF39F5"/>
    <w:rsid w:val="00CF3E73"/>
    <w:rsid w:val="00CF3EE5"/>
    <w:rsid w:val="00CF42D8"/>
    <w:rsid w:val="00CF4F61"/>
    <w:rsid w:val="00CF6ABB"/>
    <w:rsid w:val="00D040FF"/>
    <w:rsid w:val="00D07E73"/>
    <w:rsid w:val="00D132AF"/>
    <w:rsid w:val="00D14A3F"/>
    <w:rsid w:val="00D14CBC"/>
    <w:rsid w:val="00D16440"/>
    <w:rsid w:val="00D178D8"/>
    <w:rsid w:val="00D2020F"/>
    <w:rsid w:val="00D20925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484"/>
    <w:rsid w:val="00D92942"/>
    <w:rsid w:val="00D93F6A"/>
    <w:rsid w:val="00D9476D"/>
    <w:rsid w:val="00D956EF"/>
    <w:rsid w:val="00D96687"/>
    <w:rsid w:val="00D979DB"/>
    <w:rsid w:val="00DA1332"/>
    <w:rsid w:val="00DA2FEC"/>
    <w:rsid w:val="00DA7A17"/>
    <w:rsid w:val="00DB0A76"/>
    <w:rsid w:val="00DB0AC0"/>
    <w:rsid w:val="00DB400E"/>
    <w:rsid w:val="00DB458C"/>
    <w:rsid w:val="00DC24C4"/>
    <w:rsid w:val="00DC40CF"/>
    <w:rsid w:val="00DC5BCE"/>
    <w:rsid w:val="00DC7725"/>
    <w:rsid w:val="00DD12F1"/>
    <w:rsid w:val="00DD1B5A"/>
    <w:rsid w:val="00DD656E"/>
    <w:rsid w:val="00DE21FB"/>
    <w:rsid w:val="00DE765D"/>
    <w:rsid w:val="00DE783A"/>
    <w:rsid w:val="00DF0EA3"/>
    <w:rsid w:val="00DF2BA5"/>
    <w:rsid w:val="00DF502B"/>
    <w:rsid w:val="00E00E59"/>
    <w:rsid w:val="00E01153"/>
    <w:rsid w:val="00E01C68"/>
    <w:rsid w:val="00E1518E"/>
    <w:rsid w:val="00E17185"/>
    <w:rsid w:val="00E205A5"/>
    <w:rsid w:val="00E21A82"/>
    <w:rsid w:val="00E2567E"/>
    <w:rsid w:val="00E2711A"/>
    <w:rsid w:val="00E30A4B"/>
    <w:rsid w:val="00E31B63"/>
    <w:rsid w:val="00E31D64"/>
    <w:rsid w:val="00E536B2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8676F"/>
    <w:rsid w:val="00E908D9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B01"/>
    <w:rsid w:val="00EB5F58"/>
    <w:rsid w:val="00EB77C2"/>
    <w:rsid w:val="00EC119C"/>
    <w:rsid w:val="00EC1301"/>
    <w:rsid w:val="00EC2693"/>
    <w:rsid w:val="00EC2C5F"/>
    <w:rsid w:val="00EC4787"/>
    <w:rsid w:val="00EC55FE"/>
    <w:rsid w:val="00ED05DD"/>
    <w:rsid w:val="00ED0CF6"/>
    <w:rsid w:val="00ED299C"/>
    <w:rsid w:val="00ED4400"/>
    <w:rsid w:val="00ED63BA"/>
    <w:rsid w:val="00EE1186"/>
    <w:rsid w:val="00EE2503"/>
    <w:rsid w:val="00EE4223"/>
    <w:rsid w:val="00EE5B08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2C1E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46"/>
    <w:rsid w:val="00F54FBA"/>
    <w:rsid w:val="00F56D92"/>
    <w:rsid w:val="00F57D07"/>
    <w:rsid w:val="00F60B06"/>
    <w:rsid w:val="00F62BA0"/>
    <w:rsid w:val="00F715DD"/>
    <w:rsid w:val="00F77166"/>
    <w:rsid w:val="00F81BE9"/>
    <w:rsid w:val="00F82341"/>
    <w:rsid w:val="00F8308C"/>
    <w:rsid w:val="00F86B08"/>
    <w:rsid w:val="00FA0A67"/>
    <w:rsid w:val="00FA37FD"/>
    <w:rsid w:val="00FA6E2B"/>
    <w:rsid w:val="00FB12C2"/>
    <w:rsid w:val="00FB168C"/>
    <w:rsid w:val="00FB323C"/>
    <w:rsid w:val="00FB64B3"/>
    <w:rsid w:val="00FC1011"/>
    <w:rsid w:val="00FC5DCD"/>
    <w:rsid w:val="00FC7BF3"/>
    <w:rsid w:val="00FD097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2B72"/>
    <w:rsid w:val="00FF4111"/>
    <w:rsid w:val="00FF63D8"/>
    <w:rsid w:val="01D1323B"/>
    <w:rsid w:val="06F90EB2"/>
    <w:rsid w:val="088C0DDE"/>
    <w:rsid w:val="1112323C"/>
    <w:rsid w:val="11B469CC"/>
    <w:rsid w:val="176E40DF"/>
    <w:rsid w:val="2D1B4096"/>
    <w:rsid w:val="2F2E57FB"/>
    <w:rsid w:val="320309D6"/>
    <w:rsid w:val="332E5ED9"/>
    <w:rsid w:val="56FF66C6"/>
    <w:rsid w:val="6BE156A8"/>
    <w:rsid w:val="74F87447"/>
    <w:rsid w:val="7B9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399</Characters>
  <Lines>19</Lines>
  <Paragraphs>5</Paragraphs>
  <TotalTime>8</TotalTime>
  <ScaleCrop>false</ScaleCrop>
  <LinksUpToDate>false</LinksUpToDate>
  <CharactersWithSpaces>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2018-11-28T06:15:00Z</dcterms:created>
  <dc:creator>张晶</dc:creator>
  <cp:lastModifiedBy>相见不如怀念</cp:lastModifiedBy>
  <dcterms:modified xsi:type="dcterms:W3CDTF">2024-01-12T01:32:05Z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38B7DA6EB0AA4A8FB93B82FE72B143E6</vt:lpwstr>
  </property>
</Properties>
</file>